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A" w:rsidRPr="006A22A3" w:rsidRDefault="00DB133A" w:rsidP="006E47DD">
      <w:pPr>
        <w:spacing w:line="280" w:lineRule="exact"/>
        <w:rPr>
          <w:rFonts w:ascii="ＭＳ Ｐゴシック" w:eastAsia="ＭＳ Ｐゴシック" w:cs="ＭＳ Ｐゴシック"/>
          <w:b/>
          <w:color w:val="000000"/>
          <w:kern w:val="0"/>
          <w:sz w:val="22"/>
        </w:rPr>
      </w:pP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ATTN</w:t>
      </w: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>：</w:t>
      </w:r>
      <w:r w:rsidR="006E47DD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</w:t>
      </w: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Embassy of Japan </w:t>
      </w:r>
      <w:r w:rsidR="0016710A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日本大使館領事班　</w:t>
      </w:r>
    </w:p>
    <w:p w:rsidR="006A22A3" w:rsidRPr="006A22A3" w:rsidRDefault="00DB133A" w:rsidP="006E47DD">
      <w:pPr>
        <w:spacing w:line="280" w:lineRule="exact"/>
        <w:rPr>
          <w:rFonts w:ascii="ＭＳ Ｐゴシック" w:eastAsia="ＭＳ Ｐゴシック" w:cs="ＭＳ Ｐゴシック"/>
          <w:b/>
          <w:color w:val="000000"/>
          <w:kern w:val="0"/>
          <w:sz w:val="22"/>
        </w:rPr>
      </w:pP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>ＦＡＸ:５４９６４３　 TEL:５４９６４４～８  ADD:</w:t>
      </w:r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100 </w:t>
      </w:r>
      <w:proofErr w:type="spellStart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Natmauk</w:t>
      </w:r>
      <w:proofErr w:type="spellEnd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 Road, </w:t>
      </w:r>
      <w:proofErr w:type="spellStart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>Bahan</w:t>
      </w:r>
      <w:proofErr w:type="spellEnd"/>
      <w:r w:rsidRPr="006A22A3">
        <w:rPr>
          <w:rFonts w:ascii="ＭＳ Ｐゴシック" w:eastAsia="ＭＳ Ｐゴシック" w:cs="ＭＳ Ｐゴシック"/>
          <w:b/>
          <w:color w:val="000000"/>
          <w:kern w:val="0"/>
          <w:sz w:val="22"/>
        </w:rPr>
        <w:t xml:space="preserve"> Township, Yangon</w:t>
      </w:r>
      <w:r w:rsid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 E:MAIL</w:t>
      </w:r>
      <w:r w:rsidRPr="006A22A3">
        <w:rPr>
          <w:rFonts w:ascii="ＭＳ Ｐゴシック" w:eastAsia="ＭＳ Ｐゴシック" w:cs="ＭＳ Ｐゴシック" w:hint="eastAsia"/>
          <w:b/>
          <w:color w:val="000000"/>
          <w:kern w:val="0"/>
          <w:sz w:val="22"/>
        </w:rPr>
        <w:t xml:space="preserve"> </w:t>
      </w:r>
      <w:hyperlink r:id="rId7" w:history="1">
        <w:r w:rsidRPr="006A22A3">
          <w:rPr>
            <w:rStyle w:val="a3"/>
            <w:rFonts w:ascii="ＭＳ Ｐゴシック" w:eastAsia="ＭＳ Ｐゴシック" w:cs="ＭＳ Ｐゴシック"/>
            <w:b/>
            <w:kern w:val="0"/>
            <w:sz w:val="22"/>
          </w:rPr>
          <w:t>ryoji@yn.mofa.go.jp</w:t>
        </w:r>
      </w:hyperlink>
    </w:p>
    <w:p w:rsidR="0016710A" w:rsidRDefault="006D342A" w:rsidP="0016710A">
      <w:pPr>
        <w:jc w:val="center"/>
        <w:rPr>
          <w:sz w:val="20"/>
          <w:lang w:eastAsia="zh-TW"/>
        </w:rPr>
      </w:pPr>
      <w:r w:rsidRPr="0016710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36"/>
          <w:szCs w:val="40"/>
          <w:lang w:eastAsia="zh-TW"/>
        </w:rPr>
        <w:t xml:space="preserve">　　</w:t>
      </w:r>
      <w:r w:rsidR="0016710A" w:rsidRPr="0016710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36"/>
          <w:szCs w:val="40"/>
          <w:lang w:eastAsia="zh-TW"/>
        </w:rPr>
        <w:t>教科書申込書（平成３０</w:t>
      </w:r>
      <w:r w:rsidR="0027752F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36"/>
          <w:szCs w:val="40"/>
          <w:lang w:eastAsia="zh-TW"/>
        </w:rPr>
        <w:t>年度後</w:t>
      </w:r>
      <w:r w:rsidR="00685B47" w:rsidRPr="0016710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36"/>
          <w:szCs w:val="40"/>
          <w:lang w:eastAsia="zh-TW"/>
        </w:rPr>
        <w:t>期用</w:t>
      </w:r>
      <w:r w:rsidR="00DB133A" w:rsidRPr="0016710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36"/>
          <w:szCs w:val="40"/>
          <w:lang w:eastAsia="zh-TW"/>
        </w:rPr>
        <w:t>）</w:t>
      </w:r>
      <w:r w:rsidRPr="0016710A">
        <w:rPr>
          <w:rFonts w:ascii="ＭＳ Ｐゴシック" w:eastAsia="ＭＳ Ｐゴシック" w:cs="ＭＳ Ｐゴシック" w:hint="eastAsia"/>
          <w:color w:val="000000"/>
          <w:kern w:val="0"/>
          <w:lang w:eastAsia="zh-TW"/>
        </w:rPr>
        <w:t>（注１）</w:t>
      </w:r>
      <w:r w:rsidR="0016710A">
        <w:rPr>
          <w:rFonts w:hint="eastAsia"/>
          <w:sz w:val="20"/>
          <w:lang w:eastAsia="zh-TW"/>
        </w:rPr>
        <w:t xml:space="preserve">　　</w:t>
      </w:r>
    </w:p>
    <w:p w:rsidR="00DB133A" w:rsidRPr="0016710A" w:rsidRDefault="00F35521" w:rsidP="0016710A">
      <w:pPr>
        <w:jc w:val="center"/>
        <w:rPr>
          <w:sz w:val="20"/>
          <w:lang w:eastAsia="zh-TW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8"/>
          <w:lang w:eastAsia="zh-TW"/>
        </w:rPr>
        <w:t>申込締切日：２０１８年５月９日（水</w:t>
      </w:r>
      <w:bookmarkStart w:id="0" w:name="_GoBack"/>
      <w:bookmarkEnd w:id="0"/>
      <w:r w:rsidR="00DB133A" w:rsidRPr="0016710A"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4"/>
          <w:szCs w:val="28"/>
          <w:lang w:eastAsia="zh-TW"/>
        </w:rPr>
        <w:t>）（期限厳守）</w:t>
      </w:r>
    </w:p>
    <w:tbl>
      <w:tblPr>
        <w:tblW w:w="1494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8"/>
        <w:gridCol w:w="11640"/>
      </w:tblGrid>
      <w:tr w:rsidR="006A22A3" w:rsidTr="006E47DD">
        <w:trPr>
          <w:trHeight w:val="680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2A3" w:rsidRDefault="006A22A3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ローマ字</w:t>
            </w: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3" w:rsidRDefault="006A22A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A22A3" w:rsidTr="006E47DD">
        <w:trPr>
          <w:trHeight w:val="680"/>
          <w:jc w:val="center"/>
        </w:trPr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2A3" w:rsidRDefault="006A22A3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保護者氏名</w:t>
            </w:r>
          </w:p>
        </w:tc>
        <w:tc>
          <w:tcPr>
            <w:tcW w:w="1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3" w:rsidRDefault="006A22A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A22A3" w:rsidRDefault="006A22A3"/>
    <w:tbl>
      <w:tblPr>
        <w:tblW w:w="14974" w:type="dxa"/>
        <w:jc w:val="center"/>
        <w:tblInd w:w="-4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21"/>
        <w:gridCol w:w="3884"/>
        <w:gridCol w:w="3884"/>
        <w:gridCol w:w="3885"/>
      </w:tblGrid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ローマ字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児童</w:t>
            </w:r>
            <w:r w:rsidR="003A7F6B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・生徒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33A" w:rsidRDefault="00DB133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該当学年</w:t>
            </w:r>
          </w:p>
          <w:p w:rsidR="00DB133A" w:rsidRDefault="006D342A" w:rsidP="003A7F6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（２０１</w:t>
            </w:r>
            <w:r w:rsidR="0016710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８</w:t>
            </w:r>
            <w:r w:rsidR="005E76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年４</w:t>
            </w:r>
            <w:r w:rsidR="00DB133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月から）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小学　</w:t>
            </w:r>
            <w:r w:rsidR="00DB133A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年生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>小学</w:t>
            </w:r>
            <w:r w:rsidR="00F35521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年生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0444D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  <w:lang w:eastAsia="zh-CN"/>
              </w:rPr>
              <w:t>小学　　　　　　年生</w:t>
            </w:r>
          </w:p>
        </w:tc>
      </w:tr>
      <w:tr w:rsidR="00685B47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教科書の配布希望種別</w:t>
            </w:r>
          </w:p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（いずれかに○をしてください）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一般の教科書　・拡大教科書（注２）</w:t>
            </w:r>
          </w:p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・特別支援学校用教科書</w:t>
            </w:r>
          </w:p>
        </w:tc>
      </w:tr>
      <w:tr w:rsidR="00685B47" w:rsidTr="000444DB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B47" w:rsidRDefault="00685B47" w:rsidP="00E20A3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　月　　　　　　日生</w:t>
            </w: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現在通学している</w:t>
            </w:r>
          </w:p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  <w:p w:rsidR="000A30AB" w:rsidRDefault="000A30AB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電子メールアドレス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B133A" w:rsidTr="006E47DD">
        <w:trPr>
          <w:trHeight w:val="686"/>
          <w:jc w:val="center"/>
        </w:trPr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33A" w:rsidRDefault="00DB133A" w:rsidP="006A22A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7752F" w:rsidRDefault="0027752F" w:rsidP="00DB133A">
      <w:pPr>
        <w:spacing w:line="320" w:lineRule="exac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DB133A" w:rsidRPr="006E47DD" w:rsidRDefault="006D342A" w:rsidP="00DB133A">
      <w:pPr>
        <w:spacing w:line="320" w:lineRule="exact"/>
        <w:rPr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（注１）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：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日本人学校の児童</w:t>
      </w:r>
      <w:r w:rsidR="003A7F6B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・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</w:t>
      </w:r>
      <w:r w:rsidR="00685B47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は，お申し込みいただ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く必要はありません。</w:t>
      </w:r>
    </w:p>
    <w:p w:rsidR="00DB133A" w:rsidRPr="00B67C8E" w:rsidRDefault="006D342A" w:rsidP="006E47DD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（注２）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：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拡大教科書とは，弱視児童</w:t>
      </w:r>
      <w:r w:rsidR="00F344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の為に検定済み教科書の文字や図形を拡大等して複製し，図書として発行されているものです。教科書の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配布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は一般の教科書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または拡大教科書のいずれかのみ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とな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ってお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り，同一の児童</w:t>
      </w:r>
      <w:r w:rsidR="00B67C8E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生徒が一度に双方の教科書の配布</w:t>
      </w:r>
      <w:r w:rsidR="00DB133A" w:rsidRPr="006E47DD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を受けることはできません。</w:t>
      </w:r>
    </w:p>
    <w:sectPr w:rsidR="00DB133A" w:rsidRPr="00B67C8E" w:rsidSect="0016710A">
      <w:pgSz w:w="16838" w:h="11906" w:orient="landscape" w:code="9"/>
      <w:pgMar w:top="567" w:right="720" w:bottom="567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A" w:rsidRDefault="006D342A" w:rsidP="00F3448E">
      <w:r>
        <w:separator/>
      </w:r>
    </w:p>
  </w:endnote>
  <w:endnote w:type="continuationSeparator" w:id="0">
    <w:p w:rsidR="006D342A" w:rsidRDefault="006D342A" w:rsidP="00F3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A" w:rsidRDefault="006D342A" w:rsidP="00F3448E">
      <w:r>
        <w:separator/>
      </w:r>
    </w:p>
  </w:footnote>
  <w:footnote w:type="continuationSeparator" w:id="0">
    <w:p w:rsidR="006D342A" w:rsidRDefault="006D342A" w:rsidP="00F3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3A"/>
    <w:rsid w:val="00000A94"/>
    <w:rsid w:val="000444DB"/>
    <w:rsid w:val="000A30AB"/>
    <w:rsid w:val="0016710A"/>
    <w:rsid w:val="001735B6"/>
    <w:rsid w:val="001C7463"/>
    <w:rsid w:val="0027752F"/>
    <w:rsid w:val="002824FE"/>
    <w:rsid w:val="003A7F6B"/>
    <w:rsid w:val="00465AD8"/>
    <w:rsid w:val="004974CC"/>
    <w:rsid w:val="004D3941"/>
    <w:rsid w:val="005E76FD"/>
    <w:rsid w:val="00685B47"/>
    <w:rsid w:val="006A1E87"/>
    <w:rsid w:val="006A22A3"/>
    <w:rsid w:val="006D342A"/>
    <w:rsid w:val="006E47DD"/>
    <w:rsid w:val="00730359"/>
    <w:rsid w:val="00923481"/>
    <w:rsid w:val="00982810"/>
    <w:rsid w:val="009F7872"/>
    <w:rsid w:val="00A22623"/>
    <w:rsid w:val="00AC2859"/>
    <w:rsid w:val="00B26C6B"/>
    <w:rsid w:val="00B67C8E"/>
    <w:rsid w:val="00C9633B"/>
    <w:rsid w:val="00DB132C"/>
    <w:rsid w:val="00DB133A"/>
    <w:rsid w:val="00DB35C4"/>
    <w:rsid w:val="00DD49F9"/>
    <w:rsid w:val="00F3448E"/>
    <w:rsid w:val="00F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48E"/>
  </w:style>
  <w:style w:type="paragraph" w:styleId="a6">
    <w:name w:val="footer"/>
    <w:basedOn w:val="a"/>
    <w:link w:val="a7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48E"/>
  </w:style>
  <w:style w:type="paragraph" w:styleId="a8">
    <w:name w:val="Balloon Text"/>
    <w:basedOn w:val="a"/>
    <w:link w:val="a9"/>
    <w:uiPriority w:val="99"/>
    <w:semiHidden/>
    <w:unhideWhenUsed/>
    <w:rsid w:val="003A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F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2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48E"/>
  </w:style>
  <w:style w:type="paragraph" w:styleId="a6">
    <w:name w:val="footer"/>
    <w:basedOn w:val="a"/>
    <w:link w:val="a7"/>
    <w:uiPriority w:val="99"/>
    <w:unhideWhenUsed/>
    <w:rsid w:val="00F3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48E"/>
  </w:style>
  <w:style w:type="paragraph" w:styleId="a8">
    <w:name w:val="Balloon Text"/>
    <w:basedOn w:val="a"/>
    <w:link w:val="a9"/>
    <w:uiPriority w:val="99"/>
    <w:semiHidden/>
    <w:unhideWhenUsed/>
    <w:rsid w:val="003A7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CYNEXM01\common\&#38936;&#20107;&#29677;\&#38936;&#20107;&#29677;&#23554;&#29992;\&#26085;&#26412;&#20154;&#23398;&#26657;\&#25945;&#31185;&#26360;\&#65298;&#65300;&#24180;&#24230;&#24460;&#26399;\ryoji@yn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3</cp:revision>
  <cp:lastPrinted>2018-04-23T08:58:00Z</cp:lastPrinted>
  <dcterms:created xsi:type="dcterms:W3CDTF">2018-04-23T08:09:00Z</dcterms:created>
  <dcterms:modified xsi:type="dcterms:W3CDTF">2018-04-23T09:08:00Z</dcterms:modified>
</cp:coreProperties>
</file>